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BA5" w:rsidRDefault="00C14BA5" w:rsidP="006E185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Реестр СОНКО 20</w:t>
      </w:r>
      <w:r w:rsidR="0016158F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2</w:t>
      </w:r>
      <w:r w:rsidR="00917211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2</w:t>
      </w:r>
      <w:r w:rsidR="00857D72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г.</w:t>
      </w:r>
    </w:p>
    <w:p w:rsidR="00457247" w:rsidRPr="00457247" w:rsidRDefault="00457247" w:rsidP="006E185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ru-RU"/>
        </w:rPr>
      </w:pPr>
    </w:p>
    <w:p w:rsidR="00C14BA5" w:rsidRDefault="00C14BA5" w:rsidP="006E185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14BA5">
        <w:rPr>
          <w:rFonts w:eastAsia="Times New Roman" w:cs="Times New Roman"/>
          <w:sz w:val="30"/>
          <w:szCs w:val="30"/>
          <w:lang w:eastAsia="ru-RU"/>
        </w:rPr>
        <w:t>Реестр социально ориентирова</w:t>
      </w:r>
      <w:r w:rsidR="00857D72">
        <w:rPr>
          <w:rFonts w:eastAsia="Times New Roman" w:cs="Times New Roman"/>
          <w:sz w:val="30"/>
          <w:szCs w:val="30"/>
          <w:lang w:eastAsia="ru-RU"/>
        </w:rPr>
        <w:t>нных некоммерческих организаций -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 участников ежегодного конкурса «Лучшие практики социально ориентированных некоммерческих организаций города Ростова-на-Дону» </w:t>
      </w:r>
      <w:r w:rsidR="00857D72">
        <w:rPr>
          <w:rFonts w:eastAsia="Times New Roman" w:cs="Times New Roman"/>
          <w:sz w:val="30"/>
          <w:szCs w:val="30"/>
          <w:lang w:eastAsia="ru-RU"/>
        </w:rPr>
        <w:br/>
        <w:t>в 20</w:t>
      </w:r>
      <w:r w:rsidR="0016158F">
        <w:rPr>
          <w:rFonts w:eastAsia="Times New Roman" w:cs="Times New Roman"/>
          <w:sz w:val="30"/>
          <w:szCs w:val="30"/>
          <w:lang w:eastAsia="ru-RU"/>
        </w:rPr>
        <w:t>2</w:t>
      </w:r>
      <w:r w:rsidR="00917211">
        <w:rPr>
          <w:rFonts w:eastAsia="Times New Roman" w:cs="Times New Roman"/>
          <w:sz w:val="30"/>
          <w:szCs w:val="30"/>
          <w:lang w:eastAsia="ru-RU"/>
        </w:rPr>
        <w:t>2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 году</w:t>
      </w:r>
      <w:r w:rsidRPr="00C14B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0B2E0A" w:rsidRPr="00C14BA5" w:rsidRDefault="000B2E0A" w:rsidP="006E185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001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9594"/>
      </w:tblGrid>
      <w:tr w:rsidR="00C14BA5" w:rsidRPr="0012747E" w:rsidTr="000B2E0A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4BA5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Наименование социально ориентированной </w:t>
            </w:r>
          </w:p>
          <w:p w:rsidR="00C14BA5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некоммерческой организации</w:t>
            </w:r>
            <w:r w:rsidRPr="0012747E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</w:tr>
      <w:tr w:rsidR="006E1850" w:rsidRPr="0012747E" w:rsidTr="0007329C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5E25C2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5E25C2" w:rsidRDefault="00917211" w:rsidP="00917211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5E25C2">
              <w:rPr>
                <w:rFonts w:cs="Times New Roman"/>
                <w:spacing w:val="-5"/>
              </w:rPr>
              <w:t xml:space="preserve">Общественная организация «Ростовская Региональная еврейская национально-культурная автономия» </w:t>
            </w:r>
          </w:p>
        </w:tc>
      </w:tr>
      <w:tr w:rsidR="006E1850" w:rsidRPr="00B247FF" w:rsidTr="00CC77E4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12747E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917211" w:rsidP="006E1850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B247FF">
              <w:rPr>
                <w:rFonts w:cs="Times New Roman"/>
                <w:position w:val="1"/>
              </w:rPr>
              <w:t>Автономная некоммерческая организация инновационного развития образования и науки «ФИРОН»</w:t>
            </w:r>
          </w:p>
        </w:tc>
      </w:tr>
      <w:tr w:rsidR="006E1850" w:rsidRPr="00B247FF" w:rsidTr="00956E2A">
        <w:trPr>
          <w:trHeight w:val="915"/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jc w:val="both"/>
              <w:rPr>
                <w:rFonts w:cs="Times New Roman"/>
                <w:spacing w:val="-5"/>
                <w:position w:val="1"/>
              </w:rPr>
            </w:pPr>
            <w:r w:rsidRPr="00B247FF">
              <w:rPr>
                <w:rFonts w:cs="Times New Roman"/>
                <w:spacing w:val="-5"/>
              </w:rPr>
              <w:t>Ростовское городское отделение Ростовского регионального отделения Общественной организации «Всероссийского общества инвалидов» - организация инвалидов-</w:t>
            </w:r>
            <w:proofErr w:type="spellStart"/>
            <w:r w:rsidRPr="00B247FF">
              <w:rPr>
                <w:rFonts w:cs="Times New Roman"/>
                <w:spacing w:val="-5"/>
              </w:rPr>
              <w:t>опорников</w:t>
            </w:r>
            <w:proofErr w:type="spellEnd"/>
            <w:r w:rsidRPr="00B247FF">
              <w:rPr>
                <w:rFonts w:cs="Times New Roman"/>
                <w:spacing w:val="-5"/>
              </w:rPr>
              <w:t xml:space="preserve"> «Икар»</w:t>
            </w:r>
          </w:p>
        </w:tc>
      </w:tr>
      <w:tr w:rsidR="006E1850" w:rsidRPr="00B247FF" w:rsidTr="00F60F60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</w:rPr>
              <w:t>Автономная некоммерческая организация Центр инноваций социальной сферы «Атлас некоммерческих организаций»</w:t>
            </w:r>
          </w:p>
        </w:tc>
      </w:tr>
      <w:tr w:rsidR="006E1850" w:rsidRPr="00B247FF" w:rsidTr="000D4F0D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</w:rPr>
              <w:t>Местная спортивная общественная организация «Федерация шашек г. Ростов-на-Дону»</w:t>
            </w:r>
          </w:p>
        </w:tc>
      </w:tr>
      <w:tr w:rsidR="006E1850" w:rsidRPr="00B247FF" w:rsidTr="00E2008F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B247FF">
              <w:rPr>
                <w:rFonts w:cs="Times New Roman"/>
                <w:spacing w:val="-5"/>
              </w:rPr>
              <w:t>Ростовская региональная общественная организация поддержки социальных инициатив «Исток»</w:t>
            </w:r>
          </w:p>
        </w:tc>
      </w:tr>
      <w:tr w:rsidR="006E1850" w:rsidRPr="00B247FF" w:rsidTr="00280499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  <w:spacing w:val="-5"/>
              </w:rPr>
              <w:t>Ростовская общественная организация местная национально-культурная Греческая Автономия</w:t>
            </w:r>
          </w:p>
        </w:tc>
      </w:tr>
      <w:tr w:rsidR="006E1850" w:rsidRPr="00B247FF" w:rsidTr="00413CA8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B247FF">
              <w:rPr>
                <w:rFonts w:cs="Times New Roman"/>
                <w:position w:val="1"/>
              </w:rPr>
              <w:t>Союз спортивных журналистов</w:t>
            </w:r>
          </w:p>
        </w:tc>
      </w:tr>
      <w:tr w:rsidR="006E1850" w:rsidRPr="00B247FF" w:rsidTr="009E0D0E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</w:rPr>
              <w:t>Ростовская региональная общественная организация содействия развитию региона</w:t>
            </w:r>
          </w:p>
        </w:tc>
      </w:tr>
      <w:tr w:rsidR="006E1850" w:rsidRPr="00B247FF" w:rsidTr="002F4454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ind w:right="33"/>
              <w:jc w:val="both"/>
              <w:rPr>
                <w:rFonts w:cs="Times New Roman"/>
                <w:spacing w:val="-4"/>
              </w:rPr>
            </w:pPr>
            <w:r w:rsidRPr="00B247FF">
              <w:rPr>
                <w:rFonts w:cs="Times New Roman"/>
                <w:spacing w:val="-4"/>
              </w:rPr>
              <w:t>Автономная некоммерческая организация «Культурно-просветительский центр «Русская сказка»</w:t>
            </w:r>
          </w:p>
        </w:tc>
      </w:tr>
      <w:tr w:rsidR="006E1850" w:rsidRPr="00B247FF" w:rsidTr="009D2712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B247FF">
              <w:rPr>
                <w:rFonts w:cs="Times New Roman"/>
                <w:spacing w:val="-5"/>
              </w:rPr>
              <w:t>Ростовская областная общественная организация «Татаро-башкирский культурный центр «ЯКТАШЛАР» (ЗЕМЛЯКИ)</w:t>
            </w:r>
          </w:p>
        </w:tc>
      </w:tr>
      <w:tr w:rsidR="006E1850" w:rsidRPr="00B247FF" w:rsidTr="002518D2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B247FF">
              <w:rPr>
                <w:rFonts w:cs="Times New Roman"/>
                <w:spacing w:val="-5"/>
              </w:rPr>
              <w:t>Ростовская региональная общественная организация «Азербайджанская национально-культурная автономия»</w:t>
            </w:r>
          </w:p>
        </w:tc>
      </w:tr>
      <w:tr w:rsidR="00171075" w:rsidRPr="00B247FF" w:rsidTr="000B2E0A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1075" w:rsidRPr="00B247FF" w:rsidRDefault="00171075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1075" w:rsidRPr="00B247FF" w:rsidRDefault="006E1850" w:rsidP="006E1850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B247FF">
              <w:rPr>
                <w:rFonts w:cs="Times New Roman"/>
                <w:position w:val="1"/>
              </w:rPr>
              <w:t>Ростовская региональная молодежная общественная организация «Союз молодежи и добровольцев Дона»</w:t>
            </w:r>
          </w:p>
        </w:tc>
      </w:tr>
      <w:tr w:rsidR="006E1850" w:rsidRPr="00B247FF" w:rsidTr="00DC4335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B247FF">
              <w:rPr>
                <w:rFonts w:cs="Times New Roman"/>
                <w:position w:val="1"/>
              </w:rPr>
              <w:t>Ростовское региональное отделение Всероссийской общественной организации «Молодая Гвардия Единой России»</w:t>
            </w:r>
          </w:p>
        </w:tc>
      </w:tr>
      <w:tr w:rsidR="006E1850" w:rsidRPr="00B247FF" w:rsidTr="0014583B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B247FF">
              <w:rPr>
                <w:rFonts w:cs="Times New Roman"/>
                <w:position w:val="1"/>
              </w:rPr>
              <w:t>Ростовское региональное патриотическое общественное движение «Дороги славы – наша история»</w:t>
            </w:r>
          </w:p>
        </w:tc>
      </w:tr>
      <w:tr w:rsidR="006E1850" w:rsidRPr="00B247FF" w:rsidTr="00F80EA1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</w:rPr>
              <w:t>Благотворительный фонд «Я без мамы»</w:t>
            </w:r>
          </w:p>
        </w:tc>
      </w:tr>
      <w:tr w:rsidR="006E1850" w:rsidRPr="00B247FF" w:rsidTr="000D4E30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B247FF">
              <w:rPr>
                <w:rFonts w:cs="Times New Roman"/>
                <w:spacing w:val="-5"/>
              </w:rPr>
              <w:t>Ростовская городская общественная организация инвалидов «Надежда»</w:t>
            </w:r>
          </w:p>
        </w:tc>
      </w:tr>
      <w:tr w:rsidR="006E1850" w:rsidRPr="00B247FF" w:rsidTr="009407B1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B247FF">
              <w:rPr>
                <w:rFonts w:cs="Times New Roman"/>
                <w:spacing w:val="-5"/>
              </w:rPr>
              <w:t>Ростовская региональная общественная организация по реализации гражданских инициатив «Общий интерес»</w:t>
            </w:r>
          </w:p>
        </w:tc>
      </w:tr>
      <w:tr w:rsidR="006E1850" w:rsidRPr="00B247FF" w:rsidTr="008F785D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1D22DE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B247FF">
              <w:rPr>
                <w:rFonts w:cs="Times New Roman"/>
                <w:spacing w:val="-5"/>
              </w:rPr>
              <w:t>Ростовская региональная общественная организация</w:t>
            </w:r>
            <w:r w:rsidR="001D22DE" w:rsidRPr="00B247FF">
              <w:rPr>
                <w:rFonts w:cs="Times New Roman"/>
                <w:spacing w:val="-5"/>
              </w:rPr>
              <w:t xml:space="preserve"> </w:t>
            </w:r>
            <w:r w:rsidRPr="00B247FF">
              <w:rPr>
                <w:rFonts w:cs="Times New Roman"/>
                <w:spacing w:val="-5"/>
              </w:rPr>
              <w:t>по профилактике социально значимых заболеваний</w:t>
            </w:r>
            <w:r w:rsidR="001D22DE" w:rsidRPr="00B247FF">
              <w:rPr>
                <w:rFonts w:cs="Times New Roman"/>
                <w:spacing w:val="-5"/>
              </w:rPr>
              <w:t xml:space="preserve"> </w:t>
            </w:r>
            <w:r w:rsidRPr="00B247FF">
              <w:rPr>
                <w:rFonts w:cs="Times New Roman"/>
                <w:spacing w:val="-5"/>
              </w:rPr>
              <w:t>«КОВЧЕГ-</w:t>
            </w:r>
            <w:proofErr w:type="spellStart"/>
            <w:r w:rsidRPr="00B247FF">
              <w:rPr>
                <w:rFonts w:cs="Times New Roman"/>
                <w:spacing w:val="-5"/>
              </w:rPr>
              <w:t>АнтиСПИД</w:t>
            </w:r>
            <w:proofErr w:type="spellEnd"/>
            <w:r w:rsidRPr="00B247FF">
              <w:rPr>
                <w:rFonts w:cs="Times New Roman"/>
                <w:spacing w:val="-5"/>
              </w:rPr>
              <w:t>»</w:t>
            </w:r>
          </w:p>
        </w:tc>
      </w:tr>
      <w:tr w:rsidR="006E1850" w:rsidRPr="00B247FF" w:rsidTr="00935380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</w:rPr>
              <w:t>Автономная некоммерческая организация психологической поддержки «Молодежный телефон доверия»</w:t>
            </w:r>
          </w:p>
        </w:tc>
      </w:tr>
      <w:tr w:rsidR="006E1850" w:rsidRPr="00B247FF" w:rsidTr="00536B36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1D22DE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B247FF">
              <w:rPr>
                <w:rFonts w:cs="Times New Roman"/>
                <w:position w:val="1"/>
              </w:rPr>
              <w:t>Ассоциация этнокультурных и творческих организаций</w:t>
            </w:r>
            <w:r w:rsidR="001D22DE" w:rsidRPr="00B247FF">
              <w:rPr>
                <w:rFonts w:cs="Times New Roman"/>
                <w:position w:val="1"/>
              </w:rPr>
              <w:t xml:space="preserve"> </w:t>
            </w:r>
            <w:r w:rsidRPr="00B247FF">
              <w:rPr>
                <w:rFonts w:cs="Times New Roman"/>
                <w:position w:val="1"/>
              </w:rPr>
              <w:t>«150 культур Дона»</w:t>
            </w:r>
          </w:p>
        </w:tc>
      </w:tr>
      <w:tr w:rsidR="006E1850" w:rsidRPr="00B247FF" w:rsidTr="00534A22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1D22DE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B247FF">
              <w:rPr>
                <w:rFonts w:cs="Times New Roman"/>
                <w:position w:val="1"/>
              </w:rPr>
              <w:t>Ростовская региональная общественная организация социально-экологического проектирования и защиты прав граждан</w:t>
            </w:r>
            <w:r w:rsidR="001D22DE" w:rsidRPr="00B247FF">
              <w:rPr>
                <w:rFonts w:cs="Times New Roman"/>
                <w:position w:val="1"/>
              </w:rPr>
              <w:t xml:space="preserve"> </w:t>
            </w:r>
            <w:r w:rsidRPr="00B247FF">
              <w:rPr>
                <w:rFonts w:cs="Times New Roman"/>
                <w:position w:val="1"/>
              </w:rPr>
              <w:t>на здоровую окружающую среду «</w:t>
            </w:r>
            <w:proofErr w:type="spellStart"/>
            <w:r w:rsidRPr="00B247FF">
              <w:rPr>
                <w:rFonts w:cs="Times New Roman"/>
                <w:position w:val="1"/>
              </w:rPr>
              <w:t>Экоправо</w:t>
            </w:r>
            <w:proofErr w:type="spellEnd"/>
            <w:r w:rsidRPr="00B247FF">
              <w:rPr>
                <w:rFonts w:cs="Times New Roman"/>
                <w:position w:val="1"/>
              </w:rPr>
              <w:t>»</w:t>
            </w:r>
          </w:p>
        </w:tc>
      </w:tr>
      <w:tr w:rsidR="006E1850" w:rsidRPr="00B247FF" w:rsidTr="00C75E27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B247FF">
              <w:rPr>
                <w:rFonts w:cs="Times New Roman"/>
                <w:spacing w:val="-5"/>
              </w:rPr>
              <w:t xml:space="preserve">Фонд развития культуры «Галерея Николая </w:t>
            </w:r>
            <w:proofErr w:type="spellStart"/>
            <w:r w:rsidRPr="00B247FF">
              <w:rPr>
                <w:rFonts w:cs="Times New Roman"/>
                <w:spacing w:val="-5"/>
              </w:rPr>
              <w:t>Полюшенко</w:t>
            </w:r>
            <w:proofErr w:type="spellEnd"/>
            <w:r w:rsidRPr="00B247FF">
              <w:rPr>
                <w:rFonts w:cs="Times New Roman"/>
                <w:spacing w:val="-5"/>
              </w:rPr>
              <w:t>»</w:t>
            </w:r>
          </w:p>
        </w:tc>
      </w:tr>
      <w:tr w:rsidR="006E1850" w:rsidRPr="00B247FF" w:rsidTr="001C5EA8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</w:rPr>
              <w:t xml:space="preserve">Автономная Некоммерческая Организация «Центр помощи семьям детей </w:t>
            </w:r>
            <w:r w:rsidR="001D22DE" w:rsidRPr="00B247FF">
              <w:rPr>
                <w:rFonts w:cs="Times New Roman"/>
              </w:rPr>
              <w:br/>
            </w:r>
            <w:r w:rsidRPr="00B247FF">
              <w:rPr>
                <w:rFonts w:cs="Times New Roman"/>
              </w:rPr>
              <w:t>с ограниченными возможностями здоровья «Содействие»</w:t>
            </w:r>
          </w:p>
        </w:tc>
      </w:tr>
      <w:tr w:rsidR="006E1850" w:rsidRPr="00B247FF" w:rsidTr="002A795B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1D22DE">
            <w:pPr>
              <w:spacing w:after="0"/>
              <w:jc w:val="both"/>
              <w:rPr>
                <w:rFonts w:cs="Times New Roman"/>
                <w:spacing w:val="-5"/>
                <w:position w:val="1"/>
              </w:rPr>
            </w:pPr>
            <w:r w:rsidRPr="00B247FF">
              <w:rPr>
                <w:rFonts w:cs="Times New Roman"/>
                <w:spacing w:val="-5"/>
                <w:position w:val="1"/>
              </w:rPr>
              <w:t>Благотворительный фонд «Святителя Николая Чудотворца</w:t>
            </w:r>
            <w:r w:rsidR="001D22DE" w:rsidRPr="00B247FF">
              <w:rPr>
                <w:rFonts w:cs="Times New Roman"/>
                <w:spacing w:val="-5"/>
                <w:position w:val="1"/>
              </w:rPr>
              <w:t xml:space="preserve"> </w:t>
            </w:r>
            <w:r w:rsidRPr="00B247FF">
              <w:rPr>
                <w:rFonts w:cs="Times New Roman"/>
                <w:spacing w:val="-5"/>
                <w:position w:val="1"/>
              </w:rPr>
              <w:t>по оказанию помощи нуждающимся»</w:t>
            </w:r>
          </w:p>
        </w:tc>
      </w:tr>
      <w:tr w:rsidR="006E1850" w:rsidRPr="00B247FF" w:rsidTr="00E92727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6E1850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B247FF">
              <w:rPr>
                <w:rFonts w:cs="Times New Roman"/>
                <w:spacing w:val="-5"/>
              </w:rPr>
              <w:t>Ростовская региональная общественная организация «Центр содействия экологическим инициативам «ЭКОМОСТ»</w:t>
            </w:r>
          </w:p>
        </w:tc>
      </w:tr>
      <w:tr w:rsidR="006E1850" w:rsidRPr="00B247FF" w:rsidTr="007B47B4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6E1850" w:rsidP="001D22DE">
            <w:pPr>
              <w:spacing w:after="0"/>
              <w:jc w:val="both"/>
              <w:rPr>
                <w:rFonts w:cs="Times New Roman"/>
                <w:spacing w:val="-5"/>
              </w:rPr>
            </w:pPr>
            <w:r w:rsidRPr="00B247FF">
              <w:rPr>
                <w:rFonts w:cs="Times New Roman"/>
              </w:rPr>
              <w:t>Ростовская региональная молодежная общественная организация «Центр волонтерского мастерства «От сердца</w:t>
            </w:r>
            <w:r w:rsidR="001D22DE" w:rsidRPr="00B247FF">
              <w:rPr>
                <w:rFonts w:cs="Times New Roman"/>
              </w:rPr>
              <w:t xml:space="preserve"> </w:t>
            </w:r>
            <w:r w:rsidRPr="00B247FF">
              <w:rPr>
                <w:rFonts w:cs="Times New Roman"/>
              </w:rPr>
              <w:t>к сердцу»</w:t>
            </w:r>
          </w:p>
        </w:tc>
      </w:tr>
      <w:tr w:rsidR="006E1850" w:rsidRPr="00B247FF" w:rsidTr="00F053EF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1850" w:rsidRPr="00B247FF" w:rsidRDefault="006E185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1850" w:rsidRPr="00B247FF" w:rsidRDefault="00B247FF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  <w:spacing w:val="-5"/>
              </w:rPr>
              <w:t>Ростовская региональная общественная организация инвалидов «Центр лечебной педагогики и социальной терапии «</w:t>
            </w:r>
            <w:proofErr w:type="spellStart"/>
            <w:r w:rsidRPr="00B247FF">
              <w:rPr>
                <w:rFonts w:cs="Times New Roman"/>
                <w:spacing w:val="-5"/>
              </w:rPr>
              <w:t>СВеЧа</w:t>
            </w:r>
            <w:proofErr w:type="spellEnd"/>
            <w:r w:rsidRPr="00B247FF">
              <w:rPr>
                <w:rFonts w:cs="Times New Roman"/>
                <w:spacing w:val="-5"/>
              </w:rPr>
              <w:t>»</w:t>
            </w:r>
          </w:p>
        </w:tc>
      </w:tr>
      <w:tr w:rsidR="005E25C2" w:rsidRPr="00B247FF" w:rsidTr="00F053EF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5C2" w:rsidRPr="00B247FF" w:rsidRDefault="005E25C2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E25C2" w:rsidRPr="00B247FF" w:rsidRDefault="005E25C2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  <w:spacing w:val="-5"/>
                <w:position w:val="1"/>
              </w:rPr>
              <w:t>Автономная некоммерческая организация «Центр социальной адаптации людей с инвалидностью «Границ Нет»</w:t>
            </w:r>
          </w:p>
        </w:tc>
      </w:tr>
      <w:tr w:rsidR="005E25C2" w:rsidRPr="00B247FF" w:rsidTr="00F053EF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5C2" w:rsidRPr="00B247FF" w:rsidRDefault="005E25C2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E25C2" w:rsidRPr="00B247FF" w:rsidRDefault="005E25C2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  <w:spacing w:val="-5"/>
                <w:position w:val="1"/>
              </w:rPr>
              <w:t>Автономная некоммерческая организация содействия развитию социально-инновационных инициатив в области культуры образования и просвещения «АРТ-ПРОСВЕЩЕНИЕ»</w:t>
            </w:r>
          </w:p>
        </w:tc>
      </w:tr>
      <w:tr w:rsidR="005E25C2" w:rsidRPr="00B247FF" w:rsidTr="00F053EF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5C2" w:rsidRPr="00B247FF" w:rsidRDefault="005E25C2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E25C2" w:rsidRPr="00B247FF" w:rsidRDefault="005E25C2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  <w:position w:val="1"/>
              </w:rPr>
              <w:t>Региональный общественный фонд содействия социально-экономическому развитию «Танаис»</w:t>
            </w:r>
          </w:p>
        </w:tc>
      </w:tr>
      <w:tr w:rsidR="005E25C2" w:rsidRPr="00B247FF" w:rsidTr="00F053EF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5C2" w:rsidRPr="00B247FF" w:rsidRDefault="005E25C2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E25C2" w:rsidRPr="00B247FF" w:rsidRDefault="005E25C2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</w:rPr>
              <w:t>Автономная некоммерческая организация «Южный регистр доноров костного мозга»</w:t>
            </w:r>
          </w:p>
        </w:tc>
      </w:tr>
      <w:tr w:rsidR="005E25C2" w:rsidRPr="00B247FF" w:rsidTr="00F053EF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5C2" w:rsidRPr="00B247FF" w:rsidRDefault="005E25C2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E25C2" w:rsidRPr="00B247FF" w:rsidRDefault="005E25C2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  <w:spacing w:val="-5"/>
              </w:rPr>
              <w:t>Автономная некоммерческая организация «Центр охраны здоровья и социального развития»</w:t>
            </w:r>
          </w:p>
        </w:tc>
      </w:tr>
      <w:tr w:rsidR="005E25C2" w:rsidRPr="00B247FF" w:rsidTr="00F053EF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5C2" w:rsidRPr="00B247FF" w:rsidRDefault="005E25C2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E25C2" w:rsidRPr="00B247FF" w:rsidRDefault="005E25C2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  <w:spacing w:val="-5"/>
              </w:rPr>
              <w:t>Ростовское региональное отделение Общероссийской общественной организации инвалидов «Всероссийское общество глухих»</w:t>
            </w:r>
          </w:p>
        </w:tc>
      </w:tr>
      <w:tr w:rsidR="005E25C2" w:rsidRPr="0012747E" w:rsidTr="00F053EF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5C2" w:rsidRPr="00B247FF" w:rsidRDefault="005E25C2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E25C2" w:rsidRPr="00915E20" w:rsidRDefault="00B247FF" w:rsidP="006E1850">
            <w:pPr>
              <w:spacing w:after="0"/>
              <w:jc w:val="both"/>
              <w:rPr>
                <w:rFonts w:cs="Times New Roman"/>
              </w:rPr>
            </w:pPr>
            <w:r w:rsidRPr="00B247FF">
              <w:rPr>
                <w:rFonts w:cs="Times New Roman"/>
              </w:rPr>
              <w:t>Негосударственное учреждение «Испытательная лаборатория «Ника и К»</w:t>
            </w:r>
          </w:p>
        </w:tc>
      </w:tr>
    </w:tbl>
    <w:p w:rsidR="00894481" w:rsidRDefault="00894481" w:rsidP="006E1850">
      <w:pPr>
        <w:spacing w:after="0"/>
      </w:pPr>
      <w:bookmarkStart w:id="0" w:name="_GoBack"/>
      <w:bookmarkEnd w:id="0"/>
    </w:p>
    <w:sectPr w:rsidR="00894481" w:rsidSect="00C14B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00B"/>
    <w:multiLevelType w:val="hybridMultilevel"/>
    <w:tmpl w:val="2FD66F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453AC4"/>
    <w:multiLevelType w:val="multilevel"/>
    <w:tmpl w:val="4246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B64991"/>
    <w:multiLevelType w:val="multilevel"/>
    <w:tmpl w:val="1B9E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BA5"/>
    <w:rsid w:val="0001445B"/>
    <w:rsid w:val="00034177"/>
    <w:rsid w:val="000B2E0A"/>
    <w:rsid w:val="0012747E"/>
    <w:rsid w:val="0016158F"/>
    <w:rsid w:val="00171075"/>
    <w:rsid w:val="001D22DE"/>
    <w:rsid w:val="002D2FF8"/>
    <w:rsid w:val="00457247"/>
    <w:rsid w:val="005A72B2"/>
    <w:rsid w:val="005E25C2"/>
    <w:rsid w:val="00604C3F"/>
    <w:rsid w:val="006118C7"/>
    <w:rsid w:val="00616D9A"/>
    <w:rsid w:val="0069598A"/>
    <w:rsid w:val="006E1850"/>
    <w:rsid w:val="0077740E"/>
    <w:rsid w:val="00857D72"/>
    <w:rsid w:val="00894481"/>
    <w:rsid w:val="008D295B"/>
    <w:rsid w:val="00917211"/>
    <w:rsid w:val="00954B27"/>
    <w:rsid w:val="009B7752"/>
    <w:rsid w:val="00A40DC0"/>
    <w:rsid w:val="00A609E6"/>
    <w:rsid w:val="00AE0979"/>
    <w:rsid w:val="00AF0643"/>
    <w:rsid w:val="00B247FF"/>
    <w:rsid w:val="00B27B21"/>
    <w:rsid w:val="00B51BF3"/>
    <w:rsid w:val="00BD2349"/>
    <w:rsid w:val="00C14BA5"/>
    <w:rsid w:val="00CF62FD"/>
    <w:rsid w:val="00D60328"/>
    <w:rsid w:val="00D62070"/>
    <w:rsid w:val="00E1676F"/>
    <w:rsid w:val="00E62604"/>
    <w:rsid w:val="00E83BE0"/>
    <w:rsid w:val="00EC239E"/>
    <w:rsid w:val="00EE10B2"/>
    <w:rsid w:val="00FC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1782A-59BD-4D57-A971-40941CB5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4BA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BA5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4B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4BA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14BA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14BA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27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9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9748E-1F18-4E8C-B9DA-FAB2AB04A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Ластовская</dc:creator>
  <cp:keywords/>
  <dc:description/>
  <cp:lastModifiedBy>Белецкая Ирина Юрьевна</cp:lastModifiedBy>
  <cp:revision>4</cp:revision>
  <dcterms:created xsi:type="dcterms:W3CDTF">2022-09-09T12:24:00Z</dcterms:created>
  <dcterms:modified xsi:type="dcterms:W3CDTF">2022-10-19T10:00:00Z</dcterms:modified>
</cp:coreProperties>
</file>